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29" w:rsidRPr="00B61A89" w:rsidRDefault="00FE4F29" w:rsidP="00FE4F2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Руководителю муниципального </w:t>
      </w:r>
    </w:p>
    <w:p w:rsidR="00FE4F29" w:rsidRPr="00B61A89" w:rsidRDefault="00FE4F29" w:rsidP="00FE4F29">
      <w:pPr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 (предприятия)</w:t>
      </w:r>
    </w:p>
    <w:p w:rsidR="00FE4F29" w:rsidRPr="00B61A89" w:rsidRDefault="00FE4F29" w:rsidP="00FE4F29">
      <w:pPr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</w:t>
      </w:r>
    </w:p>
    <w:p w:rsidR="00FE4F29" w:rsidRPr="00B61A89" w:rsidRDefault="00FE4F29" w:rsidP="00FE4F29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B61A89">
        <w:rPr>
          <w:rFonts w:ascii="Times New Roman" w:eastAsia="Times New Roman" w:hAnsi="Times New Roman" w:cs="Times New Roman"/>
          <w:lang w:eastAsia="ru-RU"/>
        </w:rPr>
        <w:t>(должность, ФИО руководителя, наименование муниципального учреждения (предприятия)</w:t>
      </w:r>
    </w:p>
    <w:p w:rsidR="00FE4F29" w:rsidRPr="00B61A89" w:rsidRDefault="00FE4F29" w:rsidP="00FE4F29">
      <w:pPr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4F29" w:rsidRPr="00B61A89" w:rsidRDefault="00FE4F29" w:rsidP="00FE4F29">
      <w:pPr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______________________________________</w:t>
      </w:r>
    </w:p>
    <w:p w:rsidR="00FE4F29" w:rsidRPr="00B61A89" w:rsidRDefault="00FE4F29" w:rsidP="00FE4F29">
      <w:pPr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(ФИО)</w:t>
      </w:r>
    </w:p>
    <w:p w:rsidR="00FE4F29" w:rsidRPr="00B61A89" w:rsidRDefault="00FE4F29" w:rsidP="00FE4F29">
      <w:pPr>
        <w:adjustRightInd w:val="0"/>
        <w:spacing w:after="0" w:line="240" w:lineRule="auto"/>
        <w:ind w:left="4395" w:hanging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</w:t>
      </w:r>
    </w:p>
    <w:p w:rsidR="00FE4F29" w:rsidRPr="00B61A89" w:rsidRDefault="00FE4F29" w:rsidP="00FE4F29">
      <w:pPr>
        <w:adjustRightInd w:val="0"/>
        <w:spacing w:after="0" w:line="240" w:lineRule="auto"/>
        <w:ind w:left="439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</w:t>
      </w:r>
      <w:r w:rsidRPr="00B61A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FE4F29" w:rsidRPr="00B61A89" w:rsidRDefault="00FE4F29" w:rsidP="00FE4F29">
      <w:pPr>
        <w:adjustRightInd w:val="0"/>
        <w:spacing w:after="0" w:line="240" w:lineRule="auto"/>
        <w:ind w:left="4140" w:hanging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p w:rsidR="00FE4F29" w:rsidRPr="00B61A89" w:rsidRDefault="00FE4F29" w:rsidP="00FE4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от «__» ________ 20__ г.</w:t>
      </w:r>
    </w:p>
    <w:p w:rsidR="00FE4F29" w:rsidRPr="00B61A89" w:rsidRDefault="00FE4F29" w:rsidP="00FE4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E4F29" w:rsidRPr="00B61A89" w:rsidRDefault="00FE4F29" w:rsidP="00FE4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 ______________________________________________</w:t>
      </w:r>
    </w:p>
    <w:p w:rsidR="00FE4F29" w:rsidRPr="00B61A89" w:rsidRDefault="00FE4F29" w:rsidP="00FE4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(дата получения)</w:t>
      </w:r>
    </w:p>
    <w:p w:rsidR="00FE4F29" w:rsidRPr="00B61A89" w:rsidRDefault="00FE4F29" w:rsidP="00FE4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</w:t>
      </w:r>
      <w:proofErr w:type="spellStart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_____________________________________________________</w:t>
      </w:r>
    </w:p>
    <w:p w:rsidR="00FE4F29" w:rsidRPr="00B61A89" w:rsidRDefault="00FE4F29" w:rsidP="00FE4F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протокольного мероприятия, служебной командировки,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другого официального мероприятия, место и дата проведения)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3246"/>
        <w:gridCol w:w="1830"/>
        <w:gridCol w:w="1845"/>
      </w:tblGrid>
      <w:tr w:rsidR="00FE4F29" w:rsidRPr="00B61A89" w:rsidTr="001D092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в рублях </w:t>
            </w:r>
            <w:hyperlink r:id="rId4" w:anchor="Par128" w:history="1">
              <w:r w:rsidRPr="00B61A8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FE4F29" w:rsidRPr="00B61A89" w:rsidTr="001D092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9" w:rsidRPr="00B61A89" w:rsidRDefault="00FE4F29" w:rsidP="001D092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_____________________________________________ на _____ листах.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документа)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________</w:t>
      </w:r>
      <w:proofErr w:type="gramStart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 "__" ____ 20__ г.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(</w:t>
      </w:r>
      <w:proofErr w:type="gramStart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(расшифровка подписи)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________</w:t>
      </w:r>
      <w:proofErr w:type="gramStart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 "__" ____ 20__ г.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(</w:t>
      </w:r>
      <w:proofErr w:type="gramStart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(расшифровка подписи)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 __________________</w:t>
      </w: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 20__ г.</w:t>
      </w:r>
    </w:p>
    <w:p w:rsidR="00FE4F29" w:rsidRPr="00B61A89" w:rsidRDefault="00FE4F29" w:rsidP="00FE4F29">
      <w:pPr>
        <w:widowControl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A8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</w:t>
      </w:r>
    </w:p>
    <w:p w:rsidR="00FE4F29" w:rsidRPr="00B61A89" w:rsidRDefault="00FE4F29" w:rsidP="00FE4F29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89">
        <w:rPr>
          <w:rFonts w:ascii="Times New Roman" w:eastAsia="Times New Roman" w:hAnsi="Times New Roman" w:cs="Times New Roman"/>
          <w:sz w:val="24"/>
          <w:szCs w:val="28"/>
          <w:lang w:eastAsia="ru-RU"/>
        </w:rPr>
        <w:t>&lt;*&gt; Заполняется при наличии документов, подтверждающих стоимость подарка.</w:t>
      </w:r>
    </w:p>
    <w:p w:rsidR="00FE4F29" w:rsidRPr="00B61A89" w:rsidRDefault="00FE4F29" w:rsidP="00FE4F2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29" w:rsidRPr="00B61A89" w:rsidRDefault="00FE4F29" w:rsidP="00FE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4F29" w:rsidRPr="00B61A89" w:rsidSect="00E00563">
          <w:headerReference w:type="default" r:id="rId5"/>
          <w:headerReference w:type="first" r:id="rId6"/>
          <w:footerReference w:type="first" r:id="rId7"/>
          <w:pgSz w:w="11907" w:h="16840" w:code="9"/>
          <w:pgMar w:top="851" w:right="850" w:bottom="1134" w:left="1701" w:header="720" w:footer="720" w:gutter="0"/>
          <w:paperSrc w:first="1" w:other="1"/>
          <w:cols w:space="720"/>
          <w:docGrid w:linePitch="381"/>
        </w:sectPr>
      </w:pPr>
      <w:bookmarkStart w:id="0" w:name="_GoBack"/>
      <w:bookmarkEnd w:id="0"/>
    </w:p>
    <w:p w:rsidR="00C63492" w:rsidRDefault="00C63492" w:rsidP="00FE4F29"/>
    <w:sectPr w:rsidR="00C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89" w:rsidRPr="005479A2" w:rsidRDefault="00FE4F29">
    <w:pPr>
      <w:pStyle w:val="a3"/>
      <w:tabs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89" w:rsidRDefault="00FE4F2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89" w:rsidRDefault="00FE4F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B61A89" w:rsidRDefault="00FE4F2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8"/>
    <w:rsid w:val="00732648"/>
    <w:rsid w:val="00C63492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432BA-F780-41FE-A273-D6742A2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4F29"/>
  </w:style>
  <w:style w:type="paragraph" w:styleId="a5">
    <w:name w:val="header"/>
    <w:basedOn w:val="a"/>
    <w:link w:val="a6"/>
    <w:uiPriority w:val="99"/>
    <w:rsid w:val="00FE4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4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&#1085;&#1080;&#1078;&#1085;&#1080;&#1081;&#1085;&#1086;&#1074;&#1075;&#1086;&#1088;&#1086;&#1076;.&#1088;&#1092;/upload/getODA/depdoc10655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2023-04-14T05:16:00Z</dcterms:created>
  <dcterms:modified xsi:type="dcterms:W3CDTF">2023-04-14T05:16:00Z</dcterms:modified>
</cp:coreProperties>
</file>